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DEEAC" w14:textId="77777777" w:rsidR="00FE1615" w:rsidRPr="00526153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14:paraId="1129F5E2" w14:textId="77777777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14:paraId="11CA97D3" w14:textId="77777777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14:paraId="242F4063" w14:textId="7AECDD92" w:rsidR="00FE1615" w:rsidRPr="00526153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2023/2024 учебный год</w:t>
      </w:r>
    </w:p>
    <w:p w14:paraId="43C5DB6C" w14:textId="664D2D40" w:rsidR="00FE1615" w:rsidRDefault="00FE1615" w:rsidP="00FE1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4 класс</w:t>
      </w:r>
    </w:p>
    <w:p w14:paraId="2D350349" w14:textId="6297BFC9" w:rsidR="004E2BBA" w:rsidRDefault="00FE1615" w:rsidP="004E2B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выполнения: 60 минут</w:t>
      </w:r>
    </w:p>
    <w:p w14:paraId="72A57675" w14:textId="77777777" w:rsidR="004E2BBA" w:rsidRPr="004E2BBA" w:rsidRDefault="004E2BBA" w:rsidP="004E2B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</w:tblGrid>
      <w:tr w:rsidR="00FE1615" w:rsidRPr="00526153" w14:paraId="38F77AF3" w14:textId="77777777" w:rsidTr="008A337E">
        <w:trPr>
          <w:jc w:val="center"/>
        </w:trPr>
        <w:tc>
          <w:tcPr>
            <w:tcW w:w="1253" w:type="dxa"/>
          </w:tcPr>
          <w:p w14:paraId="1A18A379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14:paraId="3E442383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14:paraId="5713282A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14:paraId="14F8A95A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14:paraId="2285B039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14:paraId="7DC63BF7" w14:textId="77777777" w:rsidR="00FE1615" w:rsidRPr="00526153" w:rsidRDefault="00FE1615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FE1615" w:rsidRPr="00A07C39" w14:paraId="76EB233D" w14:textId="77777777" w:rsidTr="008A337E">
        <w:trPr>
          <w:jc w:val="center"/>
        </w:trPr>
        <w:tc>
          <w:tcPr>
            <w:tcW w:w="1253" w:type="dxa"/>
          </w:tcPr>
          <w:p w14:paraId="09349ED0" w14:textId="76109B07" w:rsidR="00FE1615" w:rsidRPr="00A07C39" w:rsidRDefault="00916402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42BD3F92" w14:textId="293CD3E3" w:rsidR="00FE1615" w:rsidRPr="00A07C39" w:rsidRDefault="00B52D0F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б.</w:t>
            </w:r>
          </w:p>
        </w:tc>
        <w:tc>
          <w:tcPr>
            <w:tcW w:w="1253" w:type="dxa"/>
          </w:tcPr>
          <w:p w14:paraId="713C8BBE" w14:textId="576CEAD5" w:rsidR="00FE1615" w:rsidRPr="00A07C39" w:rsidRDefault="00DF0001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3AC9F1B5" w14:textId="31C3A663" w:rsidR="00FE1615" w:rsidRPr="00A07C39" w:rsidRDefault="000D690F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14:paraId="704A85FE" w14:textId="3F5B8000" w:rsidR="00FE1615" w:rsidRPr="00A07C39" w:rsidRDefault="0026421B" w:rsidP="008A33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  <w:r w:rsidR="00E17F03">
              <w:rPr>
                <w:rFonts w:ascii="Times New Roman" w:hAnsi="Times New Roman" w:cs="Times New Roman"/>
                <w:b/>
                <w:sz w:val="28"/>
                <w:szCs w:val="28"/>
              </w:rPr>
              <w:t>б.</w:t>
            </w:r>
          </w:p>
        </w:tc>
        <w:tc>
          <w:tcPr>
            <w:tcW w:w="1253" w:type="dxa"/>
          </w:tcPr>
          <w:p w14:paraId="760347EC" w14:textId="221DAD86" w:rsidR="00FE1615" w:rsidRPr="00A07C39" w:rsidRDefault="00E17F03" w:rsidP="002642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26421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14:paraId="35B3DAC4" w14:textId="77777777" w:rsidR="00FE1615" w:rsidRDefault="00FE1615" w:rsidP="00FE161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91F9515" w14:textId="7B678102" w:rsidR="00916402" w:rsidRPr="008D10AF" w:rsidRDefault="00916402" w:rsidP="00916402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>Задание 1 (</w:t>
      </w:r>
      <w:r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  <w:r w:rsidR="004E2BBA">
        <w:rPr>
          <w:rFonts w:ascii="Times New Roman" w:hAnsi="Times New Roman" w:cs="Times New Roman"/>
          <w:b/>
          <w:sz w:val="28"/>
          <w:szCs w:val="28"/>
        </w:rPr>
        <w:t>.</w:t>
      </w:r>
    </w:p>
    <w:p w14:paraId="2BA72A5C" w14:textId="77777777" w:rsidR="00916402" w:rsidRPr="00BE2636" w:rsidRDefault="00916402" w:rsidP="0091640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2636">
        <w:rPr>
          <w:rFonts w:ascii="Times New Roman" w:hAnsi="Times New Roman" w:cs="Times New Roman"/>
          <w:sz w:val="28"/>
          <w:szCs w:val="28"/>
        </w:rPr>
        <w:t xml:space="preserve">Запишите слова, которые получаются, если звуки, составляющие следующие </w:t>
      </w:r>
      <w:r>
        <w:rPr>
          <w:rFonts w:ascii="Times New Roman" w:hAnsi="Times New Roman" w:cs="Times New Roman"/>
          <w:sz w:val="28"/>
          <w:szCs w:val="28"/>
        </w:rPr>
        <w:t>слова</w:t>
      </w:r>
      <w:r w:rsidRPr="00BE2636">
        <w:rPr>
          <w:rFonts w:ascii="Times New Roman" w:hAnsi="Times New Roman" w:cs="Times New Roman"/>
          <w:sz w:val="28"/>
          <w:szCs w:val="28"/>
        </w:rPr>
        <w:t>, произнести в обратном порядке:</w:t>
      </w:r>
    </w:p>
    <w:p w14:paraId="1E7A9F9D" w14:textId="70B347A8" w:rsidR="00FE1615" w:rsidRDefault="00916402" w:rsidP="004E2B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(1)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Ель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(2)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яд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(3)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рай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(4)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шёл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(5)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сад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(6)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ешь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(7)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код</w:t>
      </w:r>
      <w:r w:rsidRPr="00BE2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(8) </w:t>
      </w:r>
      <w:r w:rsidRPr="00BE2636">
        <w:rPr>
          <w:rFonts w:ascii="Times New Roman" w:hAnsi="Times New Roman" w:cs="Times New Roman"/>
          <w:i/>
          <w:iCs/>
          <w:sz w:val="28"/>
          <w:szCs w:val="28"/>
        </w:rPr>
        <w:t>толь</w:t>
      </w:r>
      <w:r w:rsidRPr="00BE2636">
        <w:rPr>
          <w:rFonts w:ascii="Times New Roman" w:hAnsi="Times New Roman" w:cs="Times New Roman"/>
          <w:sz w:val="28"/>
          <w:szCs w:val="28"/>
        </w:rPr>
        <w:t>.</w:t>
      </w:r>
    </w:p>
    <w:p w14:paraId="0845C404" w14:textId="77777777" w:rsidR="004E2BBA" w:rsidRDefault="004E2BBA" w:rsidP="004E2BBA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0EB1D869" w14:textId="1D92153F" w:rsidR="00FE1615" w:rsidRPr="008D10AF" w:rsidRDefault="00FE1615" w:rsidP="004E2BBA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2E3C03"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  <w:r w:rsidR="004E2BBA">
        <w:rPr>
          <w:rFonts w:ascii="Times New Roman" w:hAnsi="Times New Roman" w:cs="Times New Roman"/>
          <w:b/>
          <w:sz w:val="28"/>
          <w:szCs w:val="28"/>
        </w:rPr>
        <w:t>.</w:t>
      </w:r>
    </w:p>
    <w:p w14:paraId="0151759F" w14:textId="5B8414C7" w:rsidR="00B52D0F" w:rsidRPr="00B52D0F" w:rsidRDefault="00B52D0F" w:rsidP="00B52D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2D0F">
        <w:rPr>
          <w:rFonts w:ascii="Times New Roman" w:hAnsi="Times New Roman" w:cs="Times New Roman"/>
          <w:sz w:val="28"/>
          <w:szCs w:val="28"/>
        </w:rPr>
        <w:t>Как известно, со временем слова устаревают, и на смену им приходят новые слова. Прочитай устаревшие слова, обозначавшие в древнерусском языке различные части тела. Подбери к данным словам современные синонимы.</w:t>
      </w:r>
    </w:p>
    <w:p w14:paraId="55C54DE4" w14:textId="1428B6C6" w:rsidR="004E2BBA" w:rsidRPr="004E2BBA" w:rsidRDefault="00B52D0F" w:rsidP="004E2BB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B52D0F">
        <w:rPr>
          <w:rFonts w:ascii="Times New Roman" w:hAnsi="Times New Roman" w:cs="Times New Roman"/>
          <w:i/>
          <w:iCs/>
          <w:sz w:val="28"/>
          <w:szCs w:val="28"/>
        </w:rPr>
        <w:t>Око, ланиты, вежды, выя, чело</w:t>
      </w:r>
      <w:r w:rsidRPr="00B52D0F">
        <w:rPr>
          <w:rFonts w:ascii="Times New Roman" w:hAnsi="Times New Roman" w:cs="Times New Roman"/>
          <w:sz w:val="28"/>
          <w:szCs w:val="28"/>
        </w:rPr>
        <w:t>.</w:t>
      </w:r>
    </w:p>
    <w:p w14:paraId="27C1B9DD" w14:textId="77777777" w:rsidR="004E2BBA" w:rsidRDefault="004E2BBA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10919D74" w14:textId="777D94C8" w:rsidR="00FE1615" w:rsidRPr="008D10AF" w:rsidRDefault="00FE1615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F0001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  <w:r w:rsidR="004E2BBA">
        <w:rPr>
          <w:rFonts w:ascii="Times New Roman" w:hAnsi="Times New Roman" w:cs="Times New Roman"/>
          <w:b/>
          <w:sz w:val="28"/>
          <w:szCs w:val="28"/>
        </w:rPr>
        <w:t>.</w:t>
      </w:r>
    </w:p>
    <w:p w14:paraId="3D523612" w14:textId="660BF3E1" w:rsidR="00FE161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 4 класса загадал прилагательное и обозначил его буквой А. Он заметил, что оно имеет несколько антонимов</w:t>
      </w:r>
      <w:r w:rsidR="0079088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перечислил их: </w:t>
      </w:r>
      <w:r w:rsidRPr="00241645">
        <w:rPr>
          <w:rFonts w:ascii="Times New Roman" w:hAnsi="Times New Roman" w:cs="Times New Roman"/>
          <w:i/>
          <w:iCs/>
          <w:sz w:val="28"/>
          <w:szCs w:val="28"/>
        </w:rPr>
        <w:t>тёплый, грязный, увядший, старый, чёрствый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CDBF58A" w14:textId="30C5039A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прилагательное задумал ученик?</w:t>
      </w:r>
    </w:p>
    <w:p w14:paraId="437DF088" w14:textId="64752C01" w:rsidR="00241645" w:rsidRDefault="00241645" w:rsidP="002416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с каждым антонимом словосочетание (прилагательное + существительное), которое позволяет понять его значение.</w:t>
      </w:r>
    </w:p>
    <w:p w14:paraId="6A19C05A" w14:textId="7203FC3C" w:rsidR="004E2BBA" w:rsidRPr="004E2BBA" w:rsidRDefault="00241645" w:rsidP="004E2BB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у прилагательного А несколько антонимов</w:t>
      </w:r>
      <w:r w:rsidR="0079088C">
        <w:rPr>
          <w:rFonts w:ascii="Times New Roman" w:hAnsi="Times New Roman" w:cs="Times New Roman"/>
          <w:sz w:val="28"/>
          <w:szCs w:val="28"/>
        </w:rPr>
        <w:t>?</w:t>
      </w:r>
    </w:p>
    <w:p w14:paraId="0E8695DB" w14:textId="77777777" w:rsidR="004E2BBA" w:rsidRDefault="004E2BBA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59084C83" w14:textId="4E041AD7" w:rsidR="00FE1615" w:rsidRPr="008D10AF" w:rsidRDefault="00FE1615" w:rsidP="00FE161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0D690F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8D10AF">
        <w:rPr>
          <w:rFonts w:ascii="Times New Roman" w:hAnsi="Times New Roman" w:cs="Times New Roman"/>
          <w:b/>
          <w:sz w:val="28"/>
          <w:szCs w:val="28"/>
        </w:rPr>
        <w:t>баллов)</w:t>
      </w:r>
      <w:r w:rsidR="004E2BBA">
        <w:rPr>
          <w:rFonts w:ascii="Times New Roman" w:hAnsi="Times New Roman" w:cs="Times New Roman"/>
          <w:b/>
          <w:sz w:val="28"/>
          <w:szCs w:val="28"/>
        </w:rPr>
        <w:t>.</w:t>
      </w:r>
    </w:p>
    <w:p w14:paraId="26CA1918" w14:textId="77777777" w:rsid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Перепишите предложения, расставляя знаки препинания. Укажите, какую роль играет союз </w:t>
      </w:r>
      <w:r w:rsidRPr="00146939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 каждом предложении.</w:t>
      </w:r>
    </w:p>
    <w:p w14:paraId="2EBD668F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>1) Настроение у меня сегодня бодрое и радостное.</w:t>
      </w:r>
    </w:p>
    <w:p w14:paraId="331436C5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>2) Наступило утро и солнце озарило края неба.</w:t>
      </w:r>
    </w:p>
    <w:p w14:paraId="2985ED99" w14:textId="77777777" w:rsidR="000D690F" w:rsidRPr="000D690F" w:rsidRDefault="000D690F" w:rsidP="000D690F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3) Я встретился с другом </w:t>
      </w:r>
      <w:proofErr w:type="gramStart"/>
      <w:r w:rsidRPr="000D690F">
        <w:rPr>
          <w:rFonts w:ascii="Times New Roman" w:hAnsi="Times New Roman" w:cs="Times New Roman"/>
          <w:i/>
          <w:iCs/>
          <w:sz w:val="28"/>
          <w:szCs w:val="28"/>
        </w:rPr>
        <w:t>около магазина</w:t>
      </w:r>
      <w:proofErr w:type="gramEnd"/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 и мы отправились в парк.</w:t>
      </w:r>
    </w:p>
    <w:p w14:paraId="70EC4F38" w14:textId="2C393E5F" w:rsidR="004E2BBA" w:rsidRPr="004E2BBA" w:rsidRDefault="000D690F" w:rsidP="004E2BBA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4) У бабушки в деревне есть и </w:t>
      </w:r>
      <w:proofErr w:type="gramStart"/>
      <w:r w:rsidRPr="000D690F">
        <w:rPr>
          <w:rFonts w:ascii="Times New Roman" w:hAnsi="Times New Roman" w:cs="Times New Roman"/>
          <w:i/>
          <w:iCs/>
          <w:sz w:val="28"/>
          <w:szCs w:val="28"/>
        </w:rPr>
        <w:t>куры</w:t>
      </w:r>
      <w:proofErr w:type="gramEnd"/>
      <w:r w:rsidRPr="000D690F">
        <w:rPr>
          <w:rFonts w:ascii="Times New Roman" w:hAnsi="Times New Roman" w:cs="Times New Roman"/>
          <w:i/>
          <w:iCs/>
          <w:sz w:val="28"/>
          <w:szCs w:val="28"/>
        </w:rPr>
        <w:t xml:space="preserve"> и утки и гуси. </w:t>
      </w:r>
    </w:p>
    <w:p w14:paraId="2C26ABC0" w14:textId="50BE4AAF" w:rsidR="004E2BBA" w:rsidRDefault="004E2BBA" w:rsidP="0091293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F43EFDF" w14:textId="77777777" w:rsidR="004E2BBA" w:rsidRDefault="004E2BBA" w:rsidP="0091293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D6AD5E" w14:textId="5C2FADAD" w:rsidR="00FE1615" w:rsidRPr="008D10AF" w:rsidRDefault="00FE1615" w:rsidP="0091293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10A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8D10AF">
        <w:rPr>
          <w:rFonts w:ascii="Times New Roman" w:hAnsi="Times New Roman" w:cs="Times New Roman"/>
          <w:b/>
          <w:sz w:val="28"/>
          <w:szCs w:val="28"/>
        </w:rPr>
        <w:t xml:space="preserve"> (баллов)</w:t>
      </w:r>
      <w:r w:rsidR="004E2BBA">
        <w:rPr>
          <w:rFonts w:ascii="Times New Roman" w:hAnsi="Times New Roman" w:cs="Times New Roman"/>
          <w:b/>
          <w:sz w:val="28"/>
          <w:szCs w:val="28"/>
        </w:rPr>
        <w:t>.</w:t>
      </w:r>
    </w:p>
    <w:p w14:paraId="63D0452A" w14:textId="3529AEAC" w:rsidR="00912935" w:rsidRDefault="00912935" w:rsidP="004E2BB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из каждого набора букв термин, относящийся к русскому языку. Дайте определение каждому понятию.</w:t>
      </w:r>
    </w:p>
    <w:p w14:paraId="68DCC201" w14:textId="68BC508E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ЧЕИКНООА</w:t>
      </w:r>
    </w:p>
    <w:p w14:paraId="1D7F98DF" w14:textId="1C3A98AC" w:rsidR="00912935" w:rsidRDefault="00912935" w:rsidP="0091293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АКЕИТОНФ</w:t>
      </w:r>
    </w:p>
    <w:p w14:paraId="1FC473BA" w14:textId="2C27ACEE" w:rsidR="00AA1892" w:rsidRDefault="00912935" w:rsidP="00495538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АРЕИНЧЕ</w:t>
      </w:r>
      <w:bookmarkStart w:id="0" w:name="_GoBack"/>
      <w:bookmarkEnd w:id="0"/>
    </w:p>
    <w:sectPr w:rsidR="00AA1892" w:rsidSect="004E2BBA"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36B3C"/>
    <w:multiLevelType w:val="hybridMultilevel"/>
    <w:tmpl w:val="3BB03A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5F3"/>
    <w:rsid w:val="00033B56"/>
    <w:rsid w:val="000D690F"/>
    <w:rsid w:val="000D6D2B"/>
    <w:rsid w:val="001B75F3"/>
    <w:rsid w:val="00203B00"/>
    <w:rsid w:val="00241645"/>
    <w:rsid w:val="00260DB0"/>
    <w:rsid w:val="0026421B"/>
    <w:rsid w:val="00280EAF"/>
    <w:rsid w:val="002C0151"/>
    <w:rsid w:val="002E3C03"/>
    <w:rsid w:val="003B13FC"/>
    <w:rsid w:val="004575F2"/>
    <w:rsid w:val="00495538"/>
    <w:rsid w:val="004B1CBB"/>
    <w:rsid w:val="004E2BBA"/>
    <w:rsid w:val="004E2EB8"/>
    <w:rsid w:val="00562744"/>
    <w:rsid w:val="00570E1A"/>
    <w:rsid w:val="005C08C5"/>
    <w:rsid w:val="005D52FD"/>
    <w:rsid w:val="006A333C"/>
    <w:rsid w:val="00761C34"/>
    <w:rsid w:val="0079088C"/>
    <w:rsid w:val="008C0EC1"/>
    <w:rsid w:val="008E1FCF"/>
    <w:rsid w:val="00912935"/>
    <w:rsid w:val="00916402"/>
    <w:rsid w:val="00931449"/>
    <w:rsid w:val="009367B8"/>
    <w:rsid w:val="009426F3"/>
    <w:rsid w:val="00944719"/>
    <w:rsid w:val="00957D4D"/>
    <w:rsid w:val="00A30D5B"/>
    <w:rsid w:val="00AA1892"/>
    <w:rsid w:val="00B15F06"/>
    <w:rsid w:val="00B52D0F"/>
    <w:rsid w:val="00B64B39"/>
    <w:rsid w:val="00B75DB2"/>
    <w:rsid w:val="00B82B79"/>
    <w:rsid w:val="00B84DD2"/>
    <w:rsid w:val="00BE2636"/>
    <w:rsid w:val="00C63DDD"/>
    <w:rsid w:val="00D53580"/>
    <w:rsid w:val="00DF0001"/>
    <w:rsid w:val="00E142B8"/>
    <w:rsid w:val="00E17F03"/>
    <w:rsid w:val="00EC1A2F"/>
    <w:rsid w:val="00ED49C2"/>
    <w:rsid w:val="00EF0971"/>
    <w:rsid w:val="00F35C80"/>
    <w:rsid w:val="00F372C2"/>
    <w:rsid w:val="00F67DD3"/>
    <w:rsid w:val="00FE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C526B"/>
  <w15:chartTrackingRefBased/>
  <w15:docId w15:val="{ABA55506-4E79-442D-95A3-2845E09C9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lang w:val="ru-RU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615"/>
    <w:pPr>
      <w:spacing w:after="200" w:line="276" w:lineRule="auto"/>
    </w:pPr>
    <w:rPr>
      <w:rFonts w:eastAsiaTheme="minorHAnsi"/>
      <w:kern w:val="0"/>
      <w:szCs w:val="22"/>
      <w:lang w:eastAsia="en-US" w:bidi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615"/>
    <w:pPr>
      <w:spacing w:after="0" w:line="240" w:lineRule="auto"/>
    </w:pPr>
    <w:rPr>
      <w:rFonts w:eastAsiaTheme="minorHAnsi"/>
      <w:kern w:val="0"/>
      <w:szCs w:val="22"/>
      <w:lang w:eastAsia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3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Калинин</dc:creator>
  <cp:keywords/>
  <dc:description/>
  <cp:lastModifiedBy>Учитель</cp:lastModifiedBy>
  <cp:revision>18</cp:revision>
  <dcterms:created xsi:type="dcterms:W3CDTF">2023-10-23T12:58:00Z</dcterms:created>
  <dcterms:modified xsi:type="dcterms:W3CDTF">2023-10-26T18:04:00Z</dcterms:modified>
</cp:coreProperties>
</file>